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968B6" w14:textId="11502852" w:rsidR="00F67963" w:rsidRDefault="00F67963">
      <w:pPr>
        <w:spacing w:after="0" w:line="259" w:lineRule="auto"/>
        <w:ind w:left="0" w:right="272" w:firstLine="0"/>
        <w:rPr>
          <w:b/>
          <w:color w:val="2F5496"/>
          <w:sz w:val="28"/>
        </w:rPr>
      </w:pPr>
    </w:p>
    <w:p w14:paraId="5B3389D6" w14:textId="061F7FBD" w:rsidR="00603872" w:rsidRDefault="00F67963">
      <w:pPr>
        <w:spacing w:after="0" w:line="259" w:lineRule="auto"/>
        <w:ind w:left="0" w:right="272" w:firstLine="0"/>
      </w:pPr>
      <w:r w:rsidRPr="00F67963">
        <w:rPr>
          <w:b/>
          <w:color w:val="2F5496"/>
          <w:sz w:val="28"/>
        </w:rPr>
        <w:drawing>
          <wp:anchor distT="0" distB="0" distL="114300" distR="114300" simplePos="0" relativeHeight="251660288" behindDoc="1" locked="0" layoutInCell="1" allowOverlap="1" wp14:anchorId="039397A5" wp14:editId="59FB2F87">
            <wp:simplePos x="0" y="0"/>
            <wp:positionH relativeFrom="margin">
              <wp:posOffset>2794000</wp:posOffset>
            </wp:positionH>
            <wp:positionV relativeFrom="paragraph">
              <wp:posOffset>59690</wp:posOffset>
            </wp:positionV>
            <wp:extent cx="2943225" cy="1824355"/>
            <wp:effectExtent l="0" t="0" r="9525" b="4445"/>
            <wp:wrapTight wrapText="bothSides">
              <wp:wrapPolygon edited="0">
                <wp:start x="0" y="0"/>
                <wp:lineTo x="0" y="21427"/>
                <wp:lineTo x="21530" y="21427"/>
                <wp:lineTo x="2153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r="5505"/>
                    <a:stretch/>
                  </pic:blipFill>
                  <pic:spPr bwMode="auto">
                    <a:xfrm>
                      <a:off x="0" y="0"/>
                      <a:ext cx="2943225" cy="18243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45551">
        <w:rPr>
          <w:b/>
          <w:color w:val="2F5496"/>
          <w:sz w:val="28"/>
        </w:rPr>
        <w:t xml:space="preserve">Cursus voor naastbetrokkenen </w:t>
      </w:r>
    </w:p>
    <w:p w14:paraId="7FEEBF9A" w14:textId="061C48BF" w:rsidR="00F67963" w:rsidRDefault="00F67963" w:rsidP="00F67963">
      <w:pPr>
        <w:spacing w:after="429" w:line="259" w:lineRule="auto"/>
        <w:ind w:left="0" w:right="272" w:firstLine="0"/>
        <w:rPr>
          <w:b/>
          <w:color w:val="8ABF13"/>
          <w:sz w:val="52"/>
        </w:rPr>
      </w:pPr>
    </w:p>
    <w:p w14:paraId="7A868563" w14:textId="0367B133" w:rsidR="00603872" w:rsidRPr="00F67963" w:rsidRDefault="00245551" w:rsidP="00F67963">
      <w:pPr>
        <w:spacing w:after="429" w:line="259" w:lineRule="auto"/>
        <w:ind w:left="0" w:right="272" w:firstLine="0"/>
        <w:rPr>
          <w:color w:val="8ABF13"/>
        </w:rPr>
      </w:pPr>
      <w:r w:rsidRPr="00F67963">
        <w:rPr>
          <w:b/>
          <w:color w:val="8ABF13"/>
          <w:sz w:val="72"/>
        </w:rPr>
        <w:t xml:space="preserve">Psychische problemen in de familie </w:t>
      </w:r>
      <w:bookmarkStart w:id="0" w:name="_GoBack"/>
      <w:bookmarkEnd w:id="0"/>
    </w:p>
    <w:p w14:paraId="15B82FB6" w14:textId="554B3DC1" w:rsidR="00603872" w:rsidRDefault="00245551">
      <w:pPr>
        <w:spacing w:after="0" w:line="259" w:lineRule="auto"/>
        <w:ind w:left="0" w:firstLine="0"/>
      </w:pPr>
      <w:r>
        <w:rPr>
          <w:b/>
          <w:color w:val="000080"/>
          <w:sz w:val="28"/>
        </w:rPr>
        <w:t xml:space="preserve"> </w:t>
      </w:r>
    </w:p>
    <w:p w14:paraId="560B1FA0" w14:textId="22E4560E" w:rsidR="00603872" w:rsidRDefault="00245551">
      <w:pPr>
        <w:ind w:left="-5"/>
      </w:pPr>
      <w:r>
        <w:t>Bij voldoende belangstelling</w:t>
      </w:r>
      <w:r w:rsidR="00464FE4">
        <w:t xml:space="preserve"> organiseert </w:t>
      </w:r>
      <w:r>
        <w:t>Lentis Preventie</w:t>
      </w:r>
      <w:r w:rsidR="00464FE4">
        <w:t xml:space="preserve"> in opdracht van de Gemeente Westerkwartier</w:t>
      </w:r>
      <w:r>
        <w:t xml:space="preserve">, de cursus </w:t>
      </w:r>
      <w:r>
        <w:rPr>
          <w:b/>
          <w:i/>
        </w:rPr>
        <w:t xml:space="preserve">Psychische problemen in de familie. </w:t>
      </w:r>
      <w:r>
        <w:t xml:space="preserve">De cursus is bedoeld voor naastbetrokkenen van mensen met psychische problematiek.  </w:t>
      </w:r>
    </w:p>
    <w:p w14:paraId="03C9140C" w14:textId="77777777" w:rsidR="00603872" w:rsidRDefault="00245551">
      <w:pPr>
        <w:spacing w:after="0" w:line="259" w:lineRule="auto"/>
        <w:ind w:left="0" w:firstLine="0"/>
      </w:pPr>
      <w:r>
        <w:t xml:space="preserve"> </w:t>
      </w:r>
    </w:p>
    <w:p w14:paraId="5412B872" w14:textId="77777777" w:rsidR="00603872" w:rsidRDefault="00245551">
      <w:pPr>
        <w:pStyle w:val="Kop1"/>
        <w:ind w:left="-5"/>
      </w:pPr>
      <w:r>
        <w:t xml:space="preserve">Inhoud cursus </w:t>
      </w:r>
    </w:p>
    <w:p w14:paraId="6D3ACE12" w14:textId="77777777" w:rsidR="00603872" w:rsidRDefault="00245551">
      <w:pPr>
        <w:ind w:left="-5"/>
      </w:pPr>
      <w:r>
        <w:t xml:space="preserve">De deelnemers krijgen informatie over ziektebeelden en leren om te gaan met het gedrag van hun familielid of partner. Veel naastbetrokkenen voelen zich machteloos in het contact met degene met psychiatrische problematiek. Iedereen die dit meemaakt kan meepraten over de overbelasting, angst, soms ook conflicten en eenzaamheid die dit met zich meebrengt: </w:t>
      </w:r>
    </w:p>
    <w:p w14:paraId="04006E85" w14:textId="77777777" w:rsidR="00603872" w:rsidRDefault="00245551">
      <w:pPr>
        <w:spacing w:after="0" w:line="259" w:lineRule="auto"/>
        <w:ind w:left="0" w:firstLine="0"/>
      </w:pPr>
      <w:r>
        <w:rPr>
          <w:b/>
          <w:i/>
        </w:rPr>
        <w:t xml:space="preserve"> </w:t>
      </w:r>
    </w:p>
    <w:p w14:paraId="1F9CA009" w14:textId="77777777" w:rsidR="00603872" w:rsidRDefault="00245551">
      <w:pPr>
        <w:spacing w:after="0" w:line="251" w:lineRule="auto"/>
        <w:ind w:left="-5"/>
      </w:pPr>
      <w:r>
        <w:rPr>
          <w:b/>
          <w:i/>
        </w:rPr>
        <w:t xml:space="preserve">“wat ik ook doe, ik lijk het nooit goed te doen: meegaan, er tegenin gaan, m’n mond houden, alles lijkt haar boos te maken!”  </w:t>
      </w:r>
    </w:p>
    <w:p w14:paraId="56B44A31" w14:textId="77777777" w:rsidR="00603872" w:rsidRDefault="00245551">
      <w:pPr>
        <w:spacing w:after="0" w:line="251" w:lineRule="auto"/>
        <w:ind w:left="-5"/>
      </w:pPr>
      <w:r>
        <w:rPr>
          <w:b/>
          <w:i/>
        </w:rPr>
        <w:t xml:space="preserve">“Het lukt ons niet om onze zoon te motiveren iets te ondernemen, om op tijd op te staan, sinds hij een psychose heeft gehad. Hoe moeten we daar mee omgaan?” </w:t>
      </w:r>
    </w:p>
    <w:p w14:paraId="5D8F1A3B" w14:textId="77777777" w:rsidR="00603872" w:rsidRDefault="00245551">
      <w:pPr>
        <w:spacing w:after="0" w:line="259" w:lineRule="auto"/>
        <w:ind w:left="0" w:firstLine="0"/>
      </w:pPr>
      <w:r>
        <w:rPr>
          <w:b/>
          <w:i/>
        </w:rPr>
        <w:t xml:space="preserve"> </w:t>
      </w:r>
    </w:p>
    <w:p w14:paraId="55EE40DE" w14:textId="38EADB1D" w:rsidR="00603872" w:rsidRDefault="00245551">
      <w:pPr>
        <w:ind w:left="-5"/>
      </w:pPr>
      <w:r>
        <w:t xml:space="preserve">Mensen die zichzelf hierin herkennen, kunnen baat hebben bij de cursus “Psychiatrie in de familie, cursus voor naastbetrokkenen”. In de cursus komen thema’s aan de orde als: psychiatrische problemen en het effect op de omgeving, overbelasting, communicatie en grenzen stellen, </w:t>
      </w:r>
      <w:r w:rsidR="00E72882">
        <w:t>zorgvol</w:t>
      </w:r>
      <w:r>
        <w:t xml:space="preserve">, oplopende emoties en noodplan, sociale steun, omgaan met de hulpverlening. Het is géén therapiegroep! </w:t>
      </w:r>
    </w:p>
    <w:p w14:paraId="303B7305" w14:textId="77777777" w:rsidR="00603872" w:rsidRDefault="00245551">
      <w:pPr>
        <w:spacing w:after="0" w:line="259" w:lineRule="auto"/>
        <w:ind w:left="0" w:firstLine="0"/>
      </w:pPr>
      <w:r>
        <w:t xml:space="preserve"> </w:t>
      </w:r>
    </w:p>
    <w:p w14:paraId="73B84FA5" w14:textId="5EB84E19" w:rsidR="00603872" w:rsidRDefault="00245551">
      <w:pPr>
        <w:pStyle w:val="Kop1"/>
        <w:ind w:left="-5"/>
      </w:pPr>
      <w:r>
        <w:t>Praktische gegevens</w:t>
      </w:r>
      <w:r>
        <w:rPr>
          <w:b w:val="0"/>
          <w:sz w:val="22"/>
        </w:rPr>
        <w:t xml:space="preserve"> </w:t>
      </w:r>
    </w:p>
    <w:p w14:paraId="00D45C10" w14:textId="72F1FDEA" w:rsidR="00603872" w:rsidRDefault="00464FE4">
      <w:pPr>
        <w:ind w:left="-5"/>
      </w:pPr>
      <w:r>
        <w:t xml:space="preserve">De cursus bestaat uit 6 </w:t>
      </w:r>
      <w:r w:rsidR="00245551">
        <w:t xml:space="preserve">bijeenkomsten, deelname is gratis.  </w:t>
      </w:r>
    </w:p>
    <w:p w14:paraId="6DDC93AC" w14:textId="4E8BD2EB" w:rsidR="00603872" w:rsidRDefault="00245551">
      <w:pPr>
        <w:spacing w:after="0" w:line="259" w:lineRule="auto"/>
        <w:ind w:left="0" w:firstLine="0"/>
      </w:pPr>
      <w:r>
        <w:t xml:space="preserve"> </w:t>
      </w:r>
    </w:p>
    <w:p w14:paraId="421A20BA" w14:textId="14CB8F54" w:rsidR="00603872" w:rsidRDefault="00245551">
      <w:pPr>
        <w:spacing w:after="1" w:line="239" w:lineRule="auto"/>
        <w:ind w:left="0" w:firstLine="0"/>
      </w:pPr>
      <w:r>
        <w:rPr>
          <w:b/>
        </w:rPr>
        <w:t>De cursus</w:t>
      </w:r>
      <w:r w:rsidR="00464FE4">
        <w:rPr>
          <w:b/>
        </w:rPr>
        <w:t xml:space="preserve"> w</w:t>
      </w:r>
      <w:r w:rsidR="00293001">
        <w:rPr>
          <w:b/>
        </w:rPr>
        <w:t>ordt gehouden op maandagmiddag van 13</w:t>
      </w:r>
      <w:r>
        <w:rPr>
          <w:b/>
        </w:rPr>
        <w:t>.00 tot</w:t>
      </w:r>
      <w:r w:rsidR="00293001">
        <w:rPr>
          <w:b/>
        </w:rPr>
        <w:t xml:space="preserve"> 15</w:t>
      </w:r>
      <w:r w:rsidR="00464FE4">
        <w:rPr>
          <w:b/>
        </w:rPr>
        <w:t xml:space="preserve">.00 uur in de </w:t>
      </w:r>
      <w:r>
        <w:rPr>
          <w:b/>
        </w:rPr>
        <w:t>Bibliotheek,</w:t>
      </w:r>
      <w:r w:rsidR="00464FE4">
        <w:rPr>
          <w:b/>
        </w:rPr>
        <w:t xml:space="preserve"> Waezenburglaan 53, 9351 HC te Leek</w:t>
      </w:r>
      <w:r>
        <w:rPr>
          <w:b/>
        </w:rPr>
        <w:t xml:space="preserve">. De cursus start op </w:t>
      </w:r>
      <w:r w:rsidR="00293001">
        <w:rPr>
          <w:b/>
        </w:rPr>
        <w:t>15 april. Vervolgdata: 22</w:t>
      </w:r>
      <w:r w:rsidR="00A10F22">
        <w:rPr>
          <w:b/>
        </w:rPr>
        <w:t xml:space="preserve"> en </w:t>
      </w:r>
      <w:r w:rsidR="00293001">
        <w:rPr>
          <w:b/>
        </w:rPr>
        <w:t>29 april en 6, 13, en 27</w:t>
      </w:r>
      <w:r w:rsidR="00A10F22">
        <w:rPr>
          <w:b/>
        </w:rPr>
        <w:t xml:space="preserve"> mei 2024</w:t>
      </w:r>
      <w:r>
        <w:rPr>
          <w:b/>
        </w:rPr>
        <w:t xml:space="preserve">  </w:t>
      </w:r>
    </w:p>
    <w:p w14:paraId="7F664C85" w14:textId="77777777" w:rsidR="00603872" w:rsidRDefault="00245551">
      <w:pPr>
        <w:spacing w:after="0" w:line="259" w:lineRule="auto"/>
        <w:ind w:left="0" w:firstLine="0"/>
      </w:pPr>
      <w:r>
        <w:t xml:space="preserve"> </w:t>
      </w:r>
    </w:p>
    <w:p w14:paraId="12927910" w14:textId="54881CCE" w:rsidR="00603872" w:rsidRDefault="00A10F22">
      <w:pPr>
        <w:ind w:left="-5"/>
      </w:pPr>
      <w:r>
        <w:t>Cursusleider</w:t>
      </w:r>
      <w:r w:rsidR="00E72882">
        <w:t>s zijn</w:t>
      </w:r>
      <w:r>
        <w:t xml:space="preserve"> Monique Wijffels</w:t>
      </w:r>
      <w:r w:rsidR="00E72882">
        <w:t xml:space="preserve"> en Katharina Gozdzik</w:t>
      </w:r>
      <w:r>
        <w:t xml:space="preserve"> (Lentis Preventie).</w:t>
      </w:r>
    </w:p>
    <w:p w14:paraId="183B2046" w14:textId="017F6380" w:rsidR="00603872" w:rsidRDefault="00A10F22">
      <w:pPr>
        <w:ind w:left="-5"/>
      </w:pPr>
      <w:r w:rsidRPr="00245551">
        <w:rPr>
          <w:b/>
          <w:color w:val="5B9BD5" w:themeColor="accent1"/>
        </w:rPr>
        <w:t xml:space="preserve">Opgave </w:t>
      </w:r>
      <w:r>
        <w:t xml:space="preserve">en </w:t>
      </w:r>
      <w:r w:rsidR="00245551">
        <w:t xml:space="preserve">informatie over de cursus: </w:t>
      </w:r>
      <w:r>
        <w:rPr>
          <w:color w:val="0563C1"/>
          <w:u w:val="single" w:color="0563C1"/>
        </w:rPr>
        <w:t>m.wijffels</w:t>
      </w:r>
      <w:r w:rsidR="00245551">
        <w:rPr>
          <w:color w:val="0563C1"/>
          <w:u w:val="single" w:color="0563C1"/>
        </w:rPr>
        <w:t>@lentis.nl</w:t>
      </w:r>
      <w:r>
        <w:t xml:space="preserve"> of 06-31994528</w:t>
      </w:r>
      <w:r w:rsidR="00245551">
        <w:t xml:space="preserve"> </w:t>
      </w:r>
    </w:p>
    <w:p w14:paraId="2F51DF85" w14:textId="72D62DFD" w:rsidR="00603872" w:rsidRDefault="00245551">
      <w:pPr>
        <w:spacing w:after="0" w:line="259" w:lineRule="auto"/>
        <w:ind w:left="0" w:firstLine="0"/>
      </w:pPr>
      <w:r>
        <w:t xml:space="preserve"> </w:t>
      </w:r>
    </w:p>
    <w:p w14:paraId="490783B6" w14:textId="31378AAB" w:rsidR="00603872" w:rsidRDefault="00245551" w:rsidP="00F67963">
      <w:pPr>
        <w:spacing w:after="0" w:line="259" w:lineRule="auto"/>
        <w:ind w:left="0" w:firstLine="0"/>
      </w:pPr>
      <w:r>
        <w:t xml:space="preserve"> </w:t>
      </w:r>
      <w:r w:rsidR="00A20014">
        <w:rPr>
          <w:noProof/>
        </w:rPr>
        <w:drawing>
          <wp:anchor distT="0" distB="0" distL="114300" distR="114300" simplePos="0" relativeHeight="251659264" behindDoc="1" locked="0" layoutInCell="1" allowOverlap="1" wp14:anchorId="253E68D1" wp14:editId="7105D154">
            <wp:simplePos x="0" y="0"/>
            <wp:positionH relativeFrom="margin">
              <wp:align>right</wp:align>
            </wp:positionH>
            <wp:positionV relativeFrom="paragraph">
              <wp:posOffset>19050</wp:posOffset>
            </wp:positionV>
            <wp:extent cx="2310765" cy="859790"/>
            <wp:effectExtent l="0" t="0" r="0" b="0"/>
            <wp:wrapTight wrapText="bothSides">
              <wp:wrapPolygon edited="0">
                <wp:start x="0" y="0"/>
                <wp:lineTo x="0" y="21058"/>
                <wp:lineTo x="21369" y="21058"/>
                <wp:lineTo x="21369" y="0"/>
                <wp:lineTo x="0" y="0"/>
              </wp:wrapPolygon>
            </wp:wrapTight>
            <wp:docPr id="128464318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0765" cy="859790"/>
                    </a:xfrm>
                    <a:prstGeom prst="rect">
                      <a:avLst/>
                    </a:prstGeom>
                    <a:noFill/>
                  </pic:spPr>
                </pic:pic>
              </a:graphicData>
            </a:graphic>
          </wp:anchor>
        </w:drawing>
      </w:r>
      <w:r w:rsidR="00A10F22">
        <w:rPr>
          <w:noProof/>
        </w:rPr>
        <w:drawing>
          <wp:inline distT="0" distB="0" distL="0" distR="0" wp14:anchorId="4D19B28B" wp14:editId="5496D697">
            <wp:extent cx="2148840" cy="939165"/>
            <wp:effectExtent l="0" t="0" r="381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a:fillRect/>
                    </a:stretch>
                  </pic:blipFill>
                  <pic:spPr>
                    <a:xfrm>
                      <a:off x="0" y="0"/>
                      <a:ext cx="2148840" cy="939165"/>
                    </a:xfrm>
                    <a:prstGeom prst="rect">
                      <a:avLst/>
                    </a:prstGeom>
                  </pic:spPr>
                </pic:pic>
              </a:graphicData>
            </a:graphic>
          </wp:inline>
        </w:drawing>
      </w:r>
    </w:p>
    <w:sectPr w:rsidR="00603872" w:rsidSect="00A10F22">
      <w:pgSz w:w="11906" w:h="16838"/>
      <w:pgMar w:top="851" w:right="1440" w:bottom="709"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872"/>
    <w:rsid w:val="00245551"/>
    <w:rsid w:val="00293001"/>
    <w:rsid w:val="00464FE4"/>
    <w:rsid w:val="00603872"/>
    <w:rsid w:val="00974EEB"/>
    <w:rsid w:val="00A10F22"/>
    <w:rsid w:val="00A20014"/>
    <w:rsid w:val="00BF3747"/>
    <w:rsid w:val="00E72882"/>
    <w:rsid w:val="00F679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2B688"/>
  <w15:docId w15:val="{0F99D952-750A-471E-B9DE-7B8C29A26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5" w:line="249" w:lineRule="auto"/>
      <w:ind w:left="10" w:hanging="10"/>
    </w:pPr>
    <w:rPr>
      <w:rFonts w:ascii="Arial" w:eastAsia="Arial" w:hAnsi="Arial" w:cs="Arial"/>
      <w:color w:val="000000"/>
    </w:rPr>
  </w:style>
  <w:style w:type="paragraph" w:styleId="Kop1">
    <w:name w:val="heading 1"/>
    <w:next w:val="Standaard"/>
    <w:link w:val="Kop1Char"/>
    <w:uiPriority w:val="9"/>
    <w:unhideWhenUsed/>
    <w:qFormat/>
    <w:pPr>
      <w:keepNext/>
      <w:keepLines/>
      <w:spacing w:after="0"/>
      <w:ind w:left="10" w:hanging="10"/>
      <w:outlineLvl w:val="0"/>
    </w:pPr>
    <w:rPr>
      <w:rFonts w:ascii="Arial" w:eastAsia="Arial" w:hAnsi="Arial" w:cs="Arial"/>
      <w:b/>
      <w:color w:val="1F3864"/>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Arial" w:eastAsia="Arial" w:hAnsi="Arial" w:cs="Arial"/>
      <w:b/>
      <w:color w:val="1F386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277</Words>
  <Characters>1528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Psychiatrie in de familie</vt:lpstr>
    </vt:vector>
  </TitlesOfParts>
  <Company>Lentis</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Psychiatrie in de familie</dc:title>
  <dc:subject/>
  <dc:creator>Wycher van den Bremen</dc:creator>
  <cp:keywords/>
  <cp:lastModifiedBy>WIJFM</cp:lastModifiedBy>
  <cp:revision>3</cp:revision>
  <dcterms:created xsi:type="dcterms:W3CDTF">2024-03-12T09:58:00Z</dcterms:created>
  <dcterms:modified xsi:type="dcterms:W3CDTF">2024-03-12T10:32:00Z</dcterms:modified>
</cp:coreProperties>
</file>